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jc w:val="center"/>
      </w:pPr>
    </w:p>
    <w:p w:rsidR="004E398F" w:rsidRDefault="00223582" w:rsidP="004E398F">
      <w:pPr>
        <w:jc w:val="center"/>
      </w:pPr>
      <w:r w:rsidRPr="000E25A9">
        <w:rPr>
          <w:b/>
        </w:rPr>
        <w:t>„Najpopu</w:t>
      </w:r>
      <w:r w:rsidR="0026528E">
        <w:rPr>
          <w:b/>
        </w:rPr>
        <w:t>larniejszy Dzielnicowy Roku 2019</w:t>
      </w:r>
      <w:r w:rsidRPr="000E25A9">
        <w:rPr>
          <w:b/>
        </w:rPr>
        <w:t>”</w:t>
      </w:r>
      <w:r w:rsidR="004E398F" w:rsidRPr="004E398F">
        <w:t xml:space="preserve"> 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(stopień, imię i nazwisko dzielnicowego)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(jednostka organizacyjna Policji)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(dlaczego oddał/a Pan/Pani głos właśnie na tego dzielnicowego)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(czy czuje się Pan/Pani bezpiecznie w swoim miejscu zamieszkania)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 xml:space="preserve">(proszę wskazać miejsca najbardziej zagrożone Pana/Pani </w:t>
      </w:r>
      <w:r>
        <w:rPr>
          <w:sz w:val="20"/>
          <w:szCs w:val="20"/>
        </w:rPr>
        <w:t xml:space="preserve">                                      </w:t>
      </w:r>
      <w:r w:rsidRPr="000E25A9">
        <w:rPr>
          <w:sz w:val="20"/>
          <w:szCs w:val="20"/>
        </w:rPr>
        <w:t>zdaniem w miejscu zamieszkania)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  <w:rPr>
          <w:b/>
        </w:rPr>
      </w:pPr>
      <w:r w:rsidRPr="000E25A9">
        <w:rPr>
          <w:b/>
        </w:rPr>
        <w:t>D</w:t>
      </w:r>
      <w:r>
        <w:rPr>
          <w:b/>
        </w:rPr>
        <w:t>ziękujemy za wypełnienie ankiety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 w:rsidRPr="000E25A9">
        <w:rPr>
          <w:b/>
        </w:rPr>
        <w:t>„Najpopu</w:t>
      </w:r>
      <w:r w:rsidR="0026528E">
        <w:rPr>
          <w:b/>
        </w:rPr>
        <w:t>larniejszy Dzielnicowy Roku 2019</w:t>
      </w:r>
      <w:bookmarkStart w:id="0" w:name="_GoBack"/>
      <w:bookmarkEnd w:id="0"/>
      <w:r w:rsidRPr="000E25A9">
        <w:rPr>
          <w:b/>
        </w:rPr>
        <w:t>”</w:t>
      </w: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(stopień, imię i nazwisko dzielnicowego)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(jednostka organizacyjna Policji)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(dlaczego oddał/a Pan/Pani głos właśnie na tego dzielnicowego)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(czy czuje się Pan/Pani bezpiecznie w swoim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 xml:space="preserve">(proszę wskazać miejsca najbardziej zagrożone Pana/Pani </w:t>
      </w:r>
      <w:r>
        <w:rPr>
          <w:sz w:val="20"/>
          <w:szCs w:val="20"/>
        </w:rPr>
        <w:t xml:space="preserve">                                      </w:t>
      </w:r>
      <w:r w:rsidRPr="000E25A9">
        <w:rPr>
          <w:sz w:val="20"/>
          <w:szCs w:val="20"/>
        </w:rPr>
        <w:t>zdaniem w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  <w:rPr>
          <w:b/>
        </w:rPr>
      </w:pPr>
      <w:r w:rsidRPr="000E25A9">
        <w:rPr>
          <w:b/>
        </w:rPr>
        <w:t>D</w:t>
      </w:r>
      <w:r>
        <w:rPr>
          <w:b/>
        </w:rPr>
        <w:t>ziękujemy za wypełnienie ankiety</w:t>
      </w:r>
    </w:p>
    <w:p w:rsidR="00223582" w:rsidRDefault="00223582" w:rsidP="00223582">
      <w:pPr>
        <w:pStyle w:val="Bezodstpw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587090" w:rsidRDefault="00587090"/>
    <w:sectPr w:rsidR="00587090" w:rsidSect="005F78C8">
      <w:pgSz w:w="16838" w:h="11906" w:orient="landscape"/>
      <w:pgMar w:top="568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6A"/>
    <w:rsid w:val="00223582"/>
    <w:rsid w:val="0026528E"/>
    <w:rsid w:val="00403068"/>
    <w:rsid w:val="004E398F"/>
    <w:rsid w:val="00587090"/>
    <w:rsid w:val="00685C6A"/>
    <w:rsid w:val="00785279"/>
    <w:rsid w:val="00D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1787-C4C4-4D87-9D4E-FE5207F1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5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58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9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Policja</cp:lastModifiedBy>
  <cp:revision>3</cp:revision>
  <cp:lastPrinted>2015-11-16T09:52:00Z</cp:lastPrinted>
  <dcterms:created xsi:type="dcterms:W3CDTF">2018-12-12T10:52:00Z</dcterms:created>
  <dcterms:modified xsi:type="dcterms:W3CDTF">2019-12-18T12:46:00Z</dcterms:modified>
</cp:coreProperties>
</file>